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CA41" w14:textId="77777777" w:rsidR="00AC0788" w:rsidRDefault="00AC0788" w:rsidP="00151B2D">
      <w:pPr>
        <w:spacing w:line="400" w:lineRule="exact"/>
        <w:jc w:val="center"/>
        <w:rPr>
          <w:rFonts w:ascii="標楷體" w:eastAsia="標楷體" w:hAnsi="標楷體" w:cs="Times New Roman"/>
          <w:b/>
          <w:sz w:val="36"/>
        </w:rPr>
      </w:pPr>
    </w:p>
    <w:p w14:paraId="3FE1F500" w14:textId="718F6A1D" w:rsidR="00151B2D" w:rsidRPr="000610CD" w:rsidRDefault="00151B2D" w:rsidP="00151B2D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  <w:r w:rsidRPr="000610CD">
        <w:rPr>
          <w:rFonts w:ascii="標楷體" w:eastAsia="標楷體" w:hAnsi="標楷體" w:cs="Times New Roman"/>
          <w:b/>
          <w:sz w:val="36"/>
        </w:rPr>
        <w:t>衛武營國家藝術文化中心</w:t>
      </w:r>
      <w:r w:rsidRPr="000610CD">
        <w:rPr>
          <w:rFonts w:ascii="標楷體" w:eastAsia="標楷體" w:hAnsi="標楷體" w:cs="Times New Roman"/>
          <w:b/>
          <w:sz w:val="36"/>
          <w:szCs w:val="32"/>
        </w:rPr>
        <w:t>廣告租用申請表</w:t>
      </w:r>
    </w:p>
    <w:p w14:paraId="5A80DAFD" w14:textId="21E9F2DC" w:rsidR="00151B2D" w:rsidRDefault="00151B2D" w:rsidP="00151B2D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610CD">
        <w:rPr>
          <w:rFonts w:ascii="標楷體" w:eastAsia="標楷體" w:hAnsi="標楷體" w:cs="Times New Roman" w:hint="eastAsia"/>
          <w:b/>
          <w:sz w:val="32"/>
          <w:szCs w:val="32"/>
        </w:rPr>
        <w:t>(光牆廣告、指標燈箱暨多功能家具箱專用)</w:t>
      </w:r>
    </w:p>
    <w:p w14:paraId="2716B432" w14:textId="77777777" w:rsidR="00AC0788" w:rsidRPr="000610CD" w:rsidRDefault="00AC0788" w:rsidP="00151B2D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770"/>
        <w:gridCol w:w="315"/>
        <w:gridCol w:w="573"/>
        <w:gridCol w:w="1028"/>
        <w:gridCol w:w="1630"/>
        <w:gridCol w:w="71"/>
        <w:gridCol w:w="850"/>
        <w:gridCol w:w="1737"/>
        <w:gridCol w:w="2658"/>
      </w:tblGrid>
      <w:tr w:rsidR="00151B2D" w:rsidRPr="000610CD" w14:paraId="573527F6" w14:textId="77777777" w:rsidTr="00151B2D">
        <w:trPr>
          <w:trHeight w:val="838"/>
        </w:trPr>
        <w:tc>
          <w:tcPr>
            <w:tcW w:w="6237" w:type="dxa"/>
            <w:gridSpan w:val="7"/>
          </w:tcPr>
          <w:p w14:paraId="1C5DFB85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5C86EE76" w14:textId="77777777" w:rsidR="00151B2D" w:rsidRPr="000610CD" w:rsidRDefault="00151B2D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機關單位及負責人章</w:t>
            </w:r>
          </w:p>
          <w:p w14:paraId="3F771A35" w14:textId="77777777" w:rsidR="00151B2D" w:rsidRPr="000610CD" w:rsidRDefault="00151B2D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個人申請者請用私章</w:t>
            </w:r>
          </w:p>
        </w:tc>
      </w:tr>
      <w:tr w:rsidR="00151B2D" w:rsidRPr="000610CD" w14:paraId="6032993C" w14:textId="77777777" w:rsidTr="00AC0788">
        <w:trPr>
          <w:trHeight w:val="856"/>
        </w:trPr>
        <w:tc>
          <w:tcPr>
            <w:tcW w:w="6237" w:type="dxa"/>
            <w:gridSpan w:val="7"/>
            <w:vAlign w:val="center"/>
          </w:tcPr>
          <w:p w14:paraId="2D4AF7DD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統一編號：</w:t>
            </w:r>
          </w:p>
          <w:p w14:paraId="3013978D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sz w:val="18"/>
              </w:rPr>
              <w:t>(個人申請免填)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7AA9D3E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328D58DB" w14:textId="77777777" w:rsidTr="00AC0788">
        <w:trPr>
          <w:trHeight w:val="780"/>
        </w:trPr>
        <w:tc>
          <w:tcPr>
            <w:tcW w:w="3686" w:type="dxa"/>
            <w:gridSpan w:val="4"/>
          </w:tcPr>
          <w:p w14:paraId="102D70AF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負責人：</w:t>
            </w:r>
          </w:p>
          <w:p w14:paraId="3A48B3E7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sz w:val="18"/>
              </w:rPr>
              <w:t>(個人申請免填)</w:t>
            </w:r>
          </w:p>
        </w:tc>
        <w:tc>
          <w:tcPr>
            <w:tcW w:w="2551" w:type="dxa"/>
            <w:gridSpan w:val="3"/>
          </w:tcPr>
          <w:p w14:paraId="122A85F4" w14:textId="77777777" w:rsidR="00151B2D" w:rsidRPr="000610CD" w:rsidRDefault="00151B2D" w:rsidP="00151B2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身分證字號：</w:t>
            </w:r>
          </w:p>
          <w:p w14:paraId="04619DBD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2FED02B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0D7109C2" w14:textId="77777777" w:rsidTr="00AC0788">
        <w:trPr>
          <w:trHeight w:val="704"/>
        </w:trPr>
        <w:tc>
          <w:tcPr>
            <w:tcW w:w="3686" w:type="dxa"/>
            <w:gridSpan w:val="4"/>
          </w:tcPr>
          <w:p w14:paraId="73969C80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73FEDD9F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389182C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78834707" w14:textId="77777777" w:rsidTr="00151B2D">
        <w:tc>
          <w:tcPr>
            <w:tcW w:w="6237" w:type="dxa"/>
            <w:gridSpan w:val="7"/>
            <w:vAlign w:val="center"/>
          </w:tcPr>
          <w:p w14:paraId="44900CAD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地址：</w:t>
            </w:r>
          </w:p>
          <w:p w14:paraId="6543215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5B62CDF0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1617BC70" w14:textId="77777777" w:rsidTr="00151B2D">
        <w:trPr>
          <w:trHeight w:val="677"/>
        </w:trPr>
        <w:tc>
          <w:tcPr>
            <w:tcW w:w="3686" w:type="dxa"/>
            <w:gridSpan w:val="4"/>
          </w:tcPr>
          <w:p w14:paraId="5F48C56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05C94BE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6715D5F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3C26D35F" w14:textId="77777777" w:rsidTr="00151B2D">
        <w:trPr>
          <w:trHeight w:val="700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27A4CDA3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Email：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78719B7C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66E9DF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51B2D" w:rsidRPr="000610CD" w14:paraId="37F38CFA" w14:textId="77777777" w:rsidTr="00AC0788">
        <w:trPr>
          <w:trHeight w:val="601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7C8AA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節目/活動名稱：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4C2A03D7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22008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編號：                  (</w:t>
            </w:r>
            <w:r w:rsidRPr="000610CD">
              <w:rPr>
                <w:rFonts w:ascii="標楷體" w:eastAsia="標楷體" w:hAnsi="標楷體" w:cs="Times New Roman"/>
                <w:sz w:val="20"/>
              </w:rPr>
              <w:t>本場館填寫)</w:t>
            </w:r>
          </w:p>
        </w:tc>
      </w:tr>
      <w:tr w:rsidR="00151B2D" w:rsidRPr="000610CD" w14:paraId="2391E734" w14:textId="77777777" w:rsidTr="00AC0788">
        <w:trPr>
          <w:trHeight w:val="552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23E6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主辦單位：</w:t>
            </w:r>
          </w:p>
        </w:tc>
      </w:tr>
      <w:tr w:rsidR="00151B2D" w:rsidRPr="000610CD" w14:paraId="7C31779C" w14:textId="77777777" w:rsidTr="00AC0788">
        <w:trPr>
          <w:trHeight w:val="560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5A8" w14:textId="77777777" w:rsidR="00151B2D" w:rsidRPr="000610CD" w:rsidRDefault="00151B2D" w:rsidP="00AC0788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</w:rPr>
              <w:t>於本場館申請場地租用節目/活動演出日期：   年    月    日至    年    月    日</w:t>
            </w:r>
          </w:p>
        </w:tc>
      </w:tr>
      <w:tr w:rsidR="00151B2D" w:rsidRPr="000610CD" w14:paraId="2AB91BC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683C0" w14:textId="091DF795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(一) 申請項目與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刊登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時程：</w:t>
            </w:r>
            <w:r w:rsidR="00A7794D"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         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(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 w:val="20"/>
              </w:rPr>
              <w:t>請預估宣傳時程，俾利本場館安排檔期)</w:t>
            </w:r>
          </w:p>
        </w:tc>
      </w:tr>
      <w:tr w:rsidR="00151B2D" w:rsidRPr="000610CD" w14:paraId="58BAF3DE" w14:textId="77777777" w:rsidTr="00AF6035">
        <w:trPr>
          <w:trHeight w:val="5552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FED4" w14:textId="77777777" w:rsidR="00151B2D" w:rsidRPr="000610CD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光牆廣告：</w:t>
            </w:r>
          </w:p>
          <w:p w14:paraId="781CAADA" w14:textId="77777777" w:rsidR="00A4561B" w:rsidRPr="00AC0788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>入口大廳</w:t>
            </w:r>
          </w:p>
          <w:p w14:paraId="7ED367ED" w14:textId="77777777" w:rsidR="00A4561B" w:rsidRPr="00AC0788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 xml:space="preserve">空間編號            </w:t>
            </w:r>
          </w:p>
          <w:p w14:paraId="0F46DD52" w14:textId="38280F35" w:rsidR="00A4561B" w:rsidRPr="00AC0788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C0788">
              <w:rPr>
                <w:rFonts w:ascii="標楷體" w:eastAsia="標楷體" w:hAnsi="標楷體" w:cs="Times New Roman"/>
              </w:rPr>
              <w:t>租用數量</w:t>
            </w:r>
            <w:r w:rsidRPr="00AC0788">
              <w:rPr>
                <w:rFonts w:ascii="標楷體" w:eastAsia="標楷體" w:hAnsi="標楷體" w:cs="Times New Roman" w:hint="eastAsia"/>
              </w:rPr>
              <w:t>共</w:t>
            </w:r>
            <w:r w:rsidRPr="00AC0788">
              <w:rPr>
                <w:rFonts w:ascii="標楷體" w:eastAsia="標楷體" w:hAnsi="標楷體" w:cs="Times New Roman"/>
              </w:rPr>
              <w:t xml:space="preserve">         座</w:t>
            </w:r>
          </w:p>
          <w:p w14:paraId="6022149A" w14:textId="77777777" w:rsidR="00A4561B" w:rsidRPr="00AC0788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>戶外劇場</w:t>
            </w:r>
          </w:p>
          <w:p w14:paraId="167D347C" w14:textId="77777777" w:rsidR="00A4561B" w:rsidRPr="00AC0788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 xml:space="preserve">空間編號            </w:t>
            </w:r>
          </w:p>
          <w:p w14:paraId="73DC291C" w14:textId="00EA83D4" w:rsidR="00A4561B" w:rsidRPr="00AC0788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C0788">
              <w:rPr>
                <w:rFonts w:ascii="標楷體" w:eastAsia="標楷體" w:hAnsi="標楷體" w:cs="Times New Roman"/>
              </w:rPr>
              <w:t>租用數量</w:t>
            </w:r>
            <w:r w:rsidRPr="00AC0788">
              <w:rPr>
                <w:rFonts w:ascii="標楷體" w:eastAsia="標楷體" w:hAnsi="標楷體" w:cs="Times New Roman" w:hint="eastAsia"/>
              </w:rPr>
              <w:t>共</w:t>
            </w:r>
            <w:r w:rsidRPr="00AC0788">
              <w:rPr>
                <w:rFonts w:ascii="標楷體" w:eastAsia="標楷體" w:hAnsi="標楷體" w:cs="Times New Roman"/>
              </w:rPr>
              <w:t xml:space="preserve">         座</w:t>
            </w:r>
          </w:p>
          <w:p w14:paraId="218AD24B" w14:textId="77777777" w:rsidR="00151B2D" w:rsidRPr="00AC0788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>音樂廳</w:t>
            </w:r>
          </w:p>
          <w:p w14:paraId="65B255B2" w14:textId="77777777" w:rsidR="00151B2D" w:rsidRPr="00AC0788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 xml:space="preserve">空間編號            </w:t>
            </w:r>
          </w:p>
          <w:p w14:paraId="058E6E53" w14:textId="747924AD" w:rsidR="00151B2D" w:rsidRPr="00AC0788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C0788">
              <w:rPr>
                <w:rFonts w:ascii="標楷體" w:eastAsia="標楷體" w:hAnsi="標楷體" w:cs="Times New Roman"/>
              </w:rPr>
              <w:t>租用數量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共</w:t>
            </w:r>
            <w:r w:rsidRPr="00AC0788">
              <w:rPr>
                <w:rFonts w:ascii="標楷體" w:eastAsia="標楷體" w:hAnsi="標楷體" w:cs="Times New Roman"/>
              </w:rPr>
              <w:t xml:space="preserve">         座</w:t>
            </w:r>
          </w:p>
          <w:p w14:paraId="442B25C4" w14:textId="77777777" w:rsidR="00151B2D" w:rsidRPr="00AC0788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>戲劇院</w:t>
            </w:r>
          </w:p>
          <w:p w14:paraId="4654B236" w14:textId="77777777" w:rsidR="00151B2D" w:rsidRPr="00AC0788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 xml:space="preserve">空間編號             </w:t>
            </w:r>
          </w:p>
          <w:p w14:paraId="3A458B92" w14:textId="7EE11828" w:rsidR="00151B2D" w:rsidRPr="00AC0788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C0788">
              <w:rPr>
                <w:rFonts w:ascii="標楷體" w:eastAsia="標楷體" w:hAnsi="標楷體" w:cs="Times New Roman"/>
              </w:rPr>
              <w:t>租用數量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共</w:t>
            </w:r>
            <w:r w:rsidRPr="00AC0788">
              <w:rPr>
                <w:rFonts w:ascii="標楷體" w:eastAsia="標楷體" w:hAnsi="標楷體" w:cs="Times New Roman"/>
              </w:rPr>
              <w:t xml:space="preserve">         座</w:t>
            </w:r>
          </w:p>
          <w:p w14:paraId="0B295C3F" w14:textId="31AF2AB9" w:rsidR="00E01929" w:rsidRPr="00AC0788" w:rsidRDefault="00E01929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>其他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________________</w:t>
            </w:r>
          </w:p>
          <w:p w14:paraId="4CC499E1" w14:textId="77777777" w:rsidR="00E01929" w:rsidRPr="00AC0788" w:rsidRDefault="00E01929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</w:rPr>
            </w:pPr>
            <w:r w:rsidRPr="00AC0788">
              <w:rPr>
                <w:rFonts w:ascii="標楷體" w:eastAsia="標楷體" w:hAnsi="標楷體" w:cs="Times New Roman"/>
              </w:rPr>
              <w:t xml:space="preserve">空間編號            </w:t>
            </w:r>
          </w:p>
          <w:p w14:paraId="7D8825EC" w14:textId="4BC9F390" w:rsidR="00E01929" w:rsidRPr="000610CD" w:rsidRDefault="00E01929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 xml:space="preserve">   </w:t>
            </w:r>
            <w:r w:rsidRPr="00AC0788">
              <w:rPr>
                <w:rFonts w:ascii="標楷體" w:eastAsia="標楷體" w:hAnsi="標楷體" w:cs="Times New Roman"/>
              </w:rPr>
              <w:t>租用數量</w:t>
            </w:r>
            <w:r w:rsidR="0023749D" w:rsidRPr="00AC0788">
              <w:rPr>
                <w:rFonts w:ascii="標楷體" w:eastAsia="標楷體" w:hAnsi="標楷體" w:cs="Times New Roman" w:hint="eastAsia"/>
              </w:rPr>
              <w:t>共</w:t>
            </w:r>
            <w:r w:rsidRPr="00AC0788">
              <w:rPr>
                <w:rFonts w:ascii="標楷體" w:eastAsia="標楷體" w:hAnsi="標楷體" w:cs="Times New Roman"/>
              </w:rPr>
              <w:t xml:space="preserve">         座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D54E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自    年    月    日至    年    月    日</w:t>
            </w:r>
          </w:p>
        </w:tc>
      </w:tr>
      <w:tr w:rsidR="005E163D" w:rsidRPr="000610CD" w14:paraId="5B764F69" w14:textId="77777777" w:rsidTr="005E163D">
        <w:trPr>
          <w:trHeight w:val="416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B3328" w14:textId="6D13E400" w:rsidR="005E163D" w:rsidRPr="000610CD" w:rsidRDefault="005E163D" w:rsidP="005E163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lastRenderedPageBreak/>
              <w:t>(一) 申請項目與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刊登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時程：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                           (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 w:val="20"/>
              </w:rPr>
              <w:t>請預估宣傳時程，俾利本場館安排檔期)</w:t>
            </w:r>
          </w:p>
        </w:tc>
      </w:tr>
      <w:tr w:rsidR="00151B2D" w:rsidRPr="000610CD" w14:paraId="4D56E48A" w14:textId="77777777" w:rsidTr="00AF6035">
        <w:trPr>
          <w:trHeight w:val="1415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90F4" w14:textId="77777777" w:rsidR="005E163D" w:rsidRDefault="005E163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</w:p>
          <w:p w14:paraId="172A6018" w14:textId="48C4A0D9" w:rsidR="00151B2D" w:rsidRPr="000610CD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指標燈箱：</w:t>
            </w:r>
          </w:p>
          <w:p w14:paraId="4FB54765" w14:textId="77777777" w:rsidR="00151B2D" w:rsidRPr="000610CD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戶外</w:t>
            </w:r>
          </w:p>
          <w:p w14:paraId="7880BCE3" w14:textId="77777777" w:rsidR="00151B2D" w:rsidRPr="000610CD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空間編號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</w:t>
            </w:r>
          </w:p>
          <w:p w14:paraId="77614358" w14:textId="77777777" w:rsidR="00AF603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租用數量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共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座</w:t>
            </w:r>
          </w:p>
          <w:p w14:paraId="7DDB5070" w14:textId="0B0C713F" w:rsidR="00AF6035" w:rsidRPr="000610CD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9E22E" w14:textId="77777777" w:rsidR="00151B2D" w:rsidRPr="000610CD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自    年    月    日至    年    月    日</w:t>
            </w:r>
          </w:p>
        </w:tc>
      </w:tr>
      <w:tr w:rsidR="00151B2D" w:rsidRPr="000610CD" w14:paraId="1379D6BB" w14:textId="77777777" w:rsidTr="00AF6035"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5634" w14:textId="77777777" w:rsidR="00151B2D" w:rsidRPr="000610CD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多功能家具箱：</w:t>
            </w:r>
          </w:p>
          <w:p w14:paraId="59FC3DCD" w14:textId="77777777" w:rsidR="00151B2D" w:rsidRPr="00AC0788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榕樹廣場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同步播放</w:t>
            </w:r>
          </w:p>
          <w:p w14:paraId="6A026FD9" w14:textId="69616F6B" w:rsidR="00AF6035" w:rsidRPr="00AF6035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CC91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自    年    月    日至    年    月    日</w:t>
            </w:r>
          </w:p>
        </w:tc>
      </w:tr>
      <w:tr w:rsidR="00151B2D" w:rsidRPr="000610CD" w14:paraId="768EFF7A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87BE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播放秒數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6C9F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□ 10 秒  □ 20 秒  □ 30 秒  □ 其他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秒</w:t>
            </w:r>
          </w:p>
        </w:tc>
      </w:tr>
      <w:tr w:rsidR="00151B2D" w:rsidRPr="000610CD" w14:paraId="1274DFD5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E4ED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播放類型</w:t>
            </w:r>
          </w:p>
          <w:p w14:paraId="02BA50D0" w14:textId="77777777" w:rsidR="00151B2D" w:rsidRPr="000610CD" w:rsidRDefault="00151B2D" w:rsidP="00151B2D">
            <w:pPr>
              <w:tabs>
                <w:tab w:val="left" w:pos="142"/>
              </w:tabs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(檔案格式)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BAE094" w14:textId="77777777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5C465D44" w14:textId="77777777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51B2D" w:rsidRPr="000610CD" w14:paraId="448D1A1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B7F6" w14:textId="77777777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(二) 節目/活動/廣告名稱內容說明：</w:t>
            </w:r>
          </w:p>
        </w:tc>
      </w:tr>
      <w:tr w:rsidR="00151B2D" w:rsidRPr="000610CD" w14:paraId="33DABD6C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2E5691" w14:textId="77777777" w:rsidR="00151B2D" w:rsidRPr="000610CD" w:rsidRDefault="00151B2D" w:rsidP="00151B2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表演藝術團體   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非公開售票節目或活動內容 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館內活動資訊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廣告、贊助</w:t>
            </w:r>
          </w:p>
          <w:p w14:paraId="30BBE8B2" w14:textId="77777777" w:rsidR="00151B2D" w:rsidRPr="000610CD" w:rsidRDefault="00151B2D" w:rsidP="00151B2D">
            <w:pPr>
              <w:tabs>
                <w:tab w:val="left" w:pos="142"/>
              </w:tabs>
              <w:spacing w:afterLines="20" w:after="72" w:line="40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(以上欄位空間如不敷使用，請另以附件方式呈現)</w:t>
            </w:r>
          </w:p>
        </w:tc>
      </w:tr>
      <w:tr w:rsidR="00151B2D" w:rsidRPr="000610CD" w14:paraId="779E9E16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19A05" w14:textId="77777777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(三) 申請資料：</w:t>
            </w:r>
          </w:p>
        </w:tc>
      </w:tr>
      <w:tr w:rsidR="00151B2D" w:rsidRPr="000610CD" w14:paraId="741AA545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239DE4" w14:textId="77777777" w:rsidR="00151B2D" w:rsidRPr="000610CD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、申請單位請附立案證明影本及負責人身分證</w:t>
            </w:r>
            <w:bookmarkStart w:id="0" w:name="_GoBack"/>
            <w:bookmarkEnd w:id="0"/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影本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個人申請者請附身分證影本。 </w:t>
            </w:r>
          </w:p>
          <w:p w14:paraId="406CFCE2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、遞件申請即視為同意附錄一「廣告租用申請流程規範」。 </w:t>
            </w:r>
          </w:p>
          <w:p w14:paraId="302E47C3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、非本場館場地租用之申請者請完整填寫上列申請表，並於各項目申請期限前寄至：</w:t>
            </w:r>
          </w:p>
          <w:p w14:paraId="7A83DFA0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衛武營國家藝術</w:t>
            </w:r>
            <w:r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文化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中心「</w:t>
            </w:r>
            <w:r w:rsidRPr="000610CD">
              <w:rPr>
                <w:rFonts w:ascii="標楷體" w:eastAsia="標楷體" w:hAnsi="標楷體" w:cs="Times New Roman" w:hint="eastAsia"/>
                <w:b/>
              </w:rPr>
              <w:t>營運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部」</w:t>
            </w:r>
          </w:p>
          <w:p w14:paraId="3026EA86" w14:textId="77777777" w:rsidR="00151B2D" w:rsidRPr="000610CD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郵寄地址：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8307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shd w:val="clear" w:color="auto" w:fill="FFFFFF"/>
              </w:rPr>
              <w:t>5</w:t>
            </w:r>
            <w:hyperlink r:id="rId8" w:history="1">
              <w:r w:rsidRPr="000610CD">
                <w:rPr>
                  <w:rStyle w:val="a5"/>
                  <w:rFonts w:ascii="標楷體" w:eastAsia="標楷體" w:hAnsi="標楷體"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高雄市鳳山區三多一路1號</w:t>
              </w:r>
            </w:hyperlink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  </w:t>
            </w:r>
          </w:p>
          <w:p w14:paraId="5FFFD1A6" w14:textId="328D8EE2" w:rsidR="00151B2D" w:rsidRPr="000610CD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   </w:t>
            </w:r>
            <w:r w:rsidRPr="000610CD">
              <w:rPr>
                <w:rFonts w:ascii="標楷體" w:eastAsia="標楷體" w:hAnsi="標楷體" w:cs="Times New Roman"/>
              </w:rPr>
              <w:t>聯絡電話：</w:t>
            </w:r>
            <w:r w:rsidRPr="00AC0788">
              <w:rPr>
                <w:rFonts w:ascii="標楷體" w:eastAsia="標楷體" w:hAnsi="標楷體" w:cs="Times New Roman"/>
              </w:rPr>
              <w:t>(07)262-</w:t>
            </w:r>
            <w:r w:rsidR="00E77419" w:rsidRPr="00AC0788">
              <w:rPr>
                <w:rFonts w:ascii="標楷體" w:eastAsia="標楷體" w:hAnsi="標楷體" w:cs="Times New Roman" w:hint="eastAsia"/>
              </w:rPr>
              <w:t>6625</w:t>
            </w:r>
          </w:p>
        </w:tc>
      </w:tr>
      <w:tr w:rsidR="00151B2D" w:rsidRPr="000610CD" w14:paraId="54E2C2B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32B59" w14:textId="3F338B4C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(四) </w:t>
            </w:r>
            <w:r w:rsidR="002C7694" w:rsidRPr="000610CD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計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費方式： </w:t>
            </w:r>
          </w:p>
        </w:tc>
      </w:tr>
      <w:tr w:rsidR="00151B2D" w:rsidRPr="000610CD" w14:paraId="5B080892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557220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依據「國家表演藝術中心衛武營國家藝術文化中心廣告定價表」。</w:t>
            </w:r>
          </w:p>
        </w:tc>
      </w:tr>
      <w:tr w:rsidR="00151B2D" w:rsidRPr="000610CD" w14:paraId="7E0E7E5D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DA5CC" w14:textId="1AA59E08" w:rsidR="00151B2D" w:rsidRPr="000610CD" w:rsidRDefault="00151B2D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(五)</w:t>
            </w:r>
            <w:r w:rsidR="00CE5788"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 xml:space="preserve"> </w:t>
            </w:r>
            <w:r w:rsidRPr="000610CD">
              <w:rPr>
                <w:rFonts w:ascii="標楷體" w:eastAsia="標楷體" w:hAnsi="標楷體" w:cs="Times New Roman"/>
                <w:b/>
                <w:color w:val="000000" w:themeColor="text1"/>
              </w:rPr>
              <w:t>付款方式：</w:t>
            </w:r>
          </w:p>
        </w:tc>
      </w:tr>
      <w:tr w:rsidR="00151B2D" w:rsidRPr="000610CD" w14:paraId="499C0E0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12AE46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(請勾選)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●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提醒:手續費由申請單位自行負擔。</w:t>
            </w:r>
          </w:p>
          <w:p w14:paraId="20B469E8" w14:textId="77777777" w:rsidR="00151B2D" w:rsidRPr="000610CD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自動提款機（ATM）轉帳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線上轉帳 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銀行臨櫃匯款  </w:t>
            </w:r>
          </w:p>
          <w:p w14:paraId="444F9EC8" w14:textId="77777777" w:rsidR="00151B2D" w:rsidRPr="000610CD" w:rsidRDefault="00151B2D" w:rsidP="00151B2D">
            <w:pPr>
              <w:spacing w:line="0" w:lineRule="atLeast"/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繳款帳戶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如下：</w:t>
            </w:r>
          </w:p>
          <w:p w14:paraId="3D8B2CA8" w14:textId="77777777" w:rsidR="00151B2D" w:rsidRPr="000610CD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金融機構：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台新國際商業銀行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 xml:space="preserve">(812) </w:t>
            </w: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苓雅分行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(0159)</w:t>
            </w:r>
          </w:p>
          <w:p w14:paraId="1F3D063F" w14:textId="77777777" w:rsidR="00151B2D" w:rsidRPr="000610CD" w:rsidRDefault="00151B2D" w:rsidP="00151B2D">
            <w:pPr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銀行帳號：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2015-01-0006616-8</w:t>
            </w:r>
          </w:p>
          <w:p w14:paraId="032550DE" w14:textId="77777777" w:rsidR="00151B2D" w:rsidRPr="000610CD" w:rsidRDefault="00151B2D" w:rsidP="00151B2D">
            <w:pPr>
              <w:spacing w:afterLines="30" w:after="108" w:line="0" w:lineRule="atLeast"/>
              <w:ind w:firstLineChars="72" w:firstLine="17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帳戶名稱：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  <w:t>國家表演藝術中心衛武營國家藝術文化中心</w:t>
            </w:r>
          </w:p>
        </w:tc>
      </w:tr>
      <w:tr w:rsidR="00151B2D" w:rsidRPr="000610CD" w14:paraId="66F19C8A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D39B16" w14:textId="590BBF70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費用總計：新</w:t>
            </w:r>
            <w:r w:rsidR="00D428EC" w:rsidRPr="000610CD">
              <w:rPr>
                <w:rFonts w:ascii="標楷體" w:eastAsia="標楷體" w:hAnsi="標楷體" w:cs="Times New Roman" w:hint="eastAsia"/>
                <w:color w:val="000000" w:themeColor="text1"/>
              </w:rPr>
              <w:t>臺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幣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F1525E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 xml:space="preserve">繳費日期：                  </w:t>
            </w:r>
            <w:r w:rsidRPr="000610CD">
              <w:rPr>
                <w:rFonts w:ascii="標楷體" w:eastAsia="標楷體" w:hAnsi="標楷體" w:cs="Times New Roman"/>
                <w:color w:val="000000" w:themeColor="text1"/>
                <w:sz w:val="20"/>
              </w:rPr>
              <w:t>(本場館填寫)</w:t>
            </w:r>
          </w:p>
        </w:tc>
      </w:tr>
      <w:tr w:rsidR="00151B2D" w:rsidRPr="000610CD" w14:paraId="7A3A8119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0F5A66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BEAC7" w14:textId="77777777" w:rsidR="00151B2D" w:rsidRPr="000610CD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發票樣式：□ 二聯式 □ 三聯式</w:t>
            </w:r>
          </w:p>
        </w:tc>
      </w:tr>
      <w:tr w:rsidR="00E01929" w:rsidRPr="000610CD" w14:paraId="7E5CAA34" w14:textId="77777777" w:rsidTr="00AF6035">
        <w:trPr>
          <w:trHeight w:val="285"/>
        </w:trPr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778DC0" w14:textId="77777777" w:rsidR="00E01929" w:rsidRPr="000610CD" w:rsidRDefault="00E01929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5C75B" w14:textId="77777777" w:rsidR="00E01929" w:rsidRPr="000610CD" w:rsidRDefault="00E01929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DC845" w14:textId="77777777" w:rsidR="00E01929" w:rsidRPr="000610CD" w:rsidRDefault="00E01929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10CD">
              <w:rPr>
                <w:rFonts w:ascii="標楷體" w:eastAsia="標楷體" w:hAnsi="標楷體" w:cs="Times New Roman"/>
                <w:color w:val="000000" w:themeColor="text1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A38F394" w14:textId="4C6B55A2" w:rsidR="00E01929" w:rsidRPr="00AC0788" w:rsidRDefault="00E01929" w:rsidP="00151B2D">
            <w:pPr>
              <w:tabs>
                <w:tab w:val="left" w:pos="142"/>
              </w:tabs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AC0788">
              <w:rPr>
                <w:rFonts w:ascii="標楷體" w:eastAsia="標楷體" w:hAnsi="標楷體" w:cs="Times New Roman" w:hint="eastAsia"/>
              </w:rPr>
              <w:t>行政副</w:t>
            </w:r>
            <w:r w:rsidRPr="00AC0788">
              <w:rPr>
                <w:rFonts w:ascii="標楷體" w:eastAsia="標楷體" w:hAnsi="標楷體" w:cs="Times New Roman"/>
              </w:rPr>
              <w:t>總監</w:t>
            </w:r>
          </w:p>
        </w:tc>
      </w:tr>
      <w:tr w:rsidR="00E01929" w:rsidRPr="000610CD" w14:paraId="511AE5EF" w14:textId="77777777" w:rsidTr="00AF6035">
        <w:trPr>
          <w:trHeight w:val="43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43FA8BBF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7DCFE5CA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2BAF7A8F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05FD8350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FF0000"/>
              </w:rPr>
            </w:pPr>
          </w:p>
          <w:p w14:paraId="69A352DA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FF0000"/>
              </w:rPr>
            </w:pPr>
          </w:p>
          <w:p w14:paraId="39AE5747" w14:textId="77777777" w:rsidR="00E01929" w:rsidRPr="000610CD" w:rsidRDefault="00E01929" w:rsidP="00151B2D">
            <w:pPr>
              <w:tabs>
                <w:tab w:val="left" w:pos="142"/>
              </w:tabs>
              <w:rPr>
                <w:rFonts w:ascii="標楷體" w:eastAsia="標楷體" w:hAnsi="標楷體" w:cs="Times New Roman"/>
                <w:color w:val="FF0000"/>
              </w:rPr>
            </w:pPr>
          </w:p>
        </w:tc>
      </w:tr>
    </w:tbl>
    <w:p w14:paraId="17E51C76" w14:textId="73456871" w:rsidR="004A35C1" w:rsidRPr="000610CD" w:rsidRDefault="004A35C1">
      <w:pPr>
        <w:widowControl/>
        <w:rPr>
          <w:rFonts w:ascii="標楷體" w:eastAsia="標楷體" w:hAnsi="標楷體" w:cs="Times New Roman"/>
          <w:color w:val="000000" w:themeColor="text1"/>
        </w:rPr>
      </w:pPr>
    </w:p>
    <w:sectPr w:rsidR="004A35C1" w:rsidRPr="000610CD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80A0" w14:textId="77777777" w:rsidR="008A6651" w:rsidRDefault="008A6651" w:rsidP="00FE06A2">
      <w:r>
        <w:separator/>
      </w:r>
    </w:p>
  </w:endnote>
  <w:endnote w:type="continuationSeparator" w:id="0">
    <w:p w14:paraId="26A5154B" w14:textId="77777777" w:rsidR="008A6651" w:rsidRDefault="008A6651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287C" w14:textId="77777777" w:rsidR="008A6651" w:rsidRDefault="008A6651" w:rsidP="00FE06A2">
      <w:r>
        <w:separator/>
      </w:r>
    </w:p>
  </w:footnote>
  <w:footnote w:type="continuationSeparator" w:id="0">
    <w:p w14:paraId="788340BD" w14:textId="77777777" w:rsidR="008A6651" w:rsidRDefault="008A6651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1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0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2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411D2"/>
    <w:rsid w:val="00144FDC"/>
    <w:rsid w:val="00151B2D"/>
    <w:rsid w:val="00151D50"/>
    <w:rsid w:val="00154852"/>
    <w:rsid w:val="001559B6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60DE"/>
    <w:rsid w:val="00197BDF"/>
    <w:rsid w:val="001A390E"/>
    <w:rsid w:val="001A6864"/>
    <w:rsid w:val="001B151B"/>
    <w:rsid w:val="001C18F3"/>
    <w:rsid w:val="001C26EA"/>
    <w:rsid w:val="001C573A"/>
    <w:rsid w:val="001C7965"/>
    <w:rsid w:val="001D0FB3"/>
    <w:rsid w:val="001D38AA"/>
    <w:rsid w:val="001D76C7"/>
    <w:rsid w:val="001E040F"/>
    <w:rsid w:val="001E4B4A"/>
    <w:rsid w:val="001F12A7"/>
    <w:rsid w:val="001F42D6"/>
    <w:rsid w:val="001F5C40"/>
    <w:rsid w:val="002004FA"/>
    <w:rsid w:val="00202E2F"/>
    <w:rsid w:val="00217082"/>
    <w:rsid w:val="0022264B"/>
    <w:rsid w:val="002226A6"/>
    <w:rsid w:val="00224CD0"/>
    <w:rsid w:val="002250ED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F17"/>
    <w:rsid w:val="00256F49"/>
    <w:rsid w:val="00256FDE"/>
    <w:rsid w:val="00262D59"/>
    <w:rsid w:val="00264B2B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7E80"/>
    <w:rsid w:val="00291E95"/>
    <w:rsid w:val="002A2152"/>
    <w:rsid w:val="002A7BC7"/>
    <w:rsid w:val="002B42EB"/>
    <w:rsid w:val="002B5EF9"/>
    <w:rsid w:val="002C02C6"/>
    <w:rsid w:val="002C155F"/>
    <w:rsid w:val="002C7694"/>
    <w:rsid w:val="002D0033"/>
    <w:rsid w:val="002D058F"/>
    <w:rsid w:val="002D0F95"/>
    <w:rsid w:val="002D64DD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498"/>
    <w:rsid w:val="003A1F6C"/>
    <w:rsid w:val="003A24B7"/>
    <w:rsid w:val="003A363A"/>
    <w:rsid w:val="003A5AEE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6F8D"/>
    <w:rsid w:val="004205D9"/>
    <w:rsid w:val="00425E70"/>
    <w:rsid w:val="00426568"/>
    <w:rsid w:val="00426AB2"/>
    <w:rsid w:val="00431F9A"/>
    <w:rsid w:val="004357D0"/>
    <w:rsid w:val="00440E90"/>
    <w:rsid w:val="00443DD1"/>
    <w:rsid w:val="0044530C"/>
    <w:rsid w:val="00450399"/>
    <w:rsid w:val="00450A1C"/>
    <w:rsid w:val="00452AC7"/>
    <w:rsid w:val="00464DD7"/>
    <w:rsid w:val="00464E5E"/>
    <w:rsid w:val="00476020"/>
    <w:rsid w:val="0047619A"/>
    <w:rsid w:val="0048324B"/>
    <w:rsid w:val="004839FF"/>
    <w:rsid w:val="004847CD"/>
    <w:rsid w:val="00491AE9"/>
    <w:rsid w:val="00492AA3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D18A0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163D"/>
    <w:rsid w:val="005E3C46"/>
    <w:rsid w:val="005E68D6"/>
    <w:rsid w:val="005F104C"/>
    <w:rsid w:val="005F1AB0"/>
    <w:rsid w:val="005F20E8"/>
    <w:rsid w:val="005F6866"/>
    <w:rsid w:val="005F7960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516C3"/>
    <w:rsid w:val="00651B47"/>
    <w:rsid w:val="00652261"/>
    <w:rsid w:val="00655596"/>
    <w:rsid w:val="00665313"/>
    <w:rsid w:val="0067251F"/>
    <w:rsid w:val="0067395F"/>
    <w:rsid w:val="00676CC3"/>
    <w:rsid w:val="00680EF8"/>
    <w:rsid w:val="006814DE"/>
    <w:rsid w:val="00686F85"/>
    <w:rsid w:val="006948C0"/>
    <w:rsid w:val="006963FA"/>
    <w:rsid w:val="00696446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37AD"/>
    <w:rsid w:val="00743A23"/>
    <w:rsid w:val="007469C2"/>
    <w:rsid w:val="00746E46"/>
    <w:rsid w:val="00750BF5"/>
    <w:rsid w:val="00751812"/>
    <w:rsid w:val="007541A2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C799D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5536"/>
    <w:rsid w:val="00815C7D"/>
    <w:rsid w:val="0081620D"/>
    <w:rsid w:val="00816666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A6651"/>
    <w:rsid w:val="008B1BFA"/>
    <w:rsid w:val="008B1CFA"/>
    <w:rsid w:val="008B1E98"/>
    <w:rsid w:val="008B3EC8"/>
    <w:rsid w:val="008B52AF"/>
    <w:rsid w:val="008B7704"/>
    <w:rsid w:val="008B7DB0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230E"/>
    <w:rsid w:val="0095590B"/>
    <w:rsid w:val="00961998"/>
    <w:rsid w:val="00965137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A07"/>
    <w:rsid w:val="00A14F4F"/>
    <w:rsid w:val="00A1637F"/>
    <w:rsid w:val="00A20B2D"/>
    <w:rsid w:val="00A21D88"/>
    <w:rsid w:val="00A25802"/>
    <w:rsid w:val="00A31F65"/>
    <w:rsid w:val="00A33F3B"/>
    <w:rsid w:val="00A34E37"/>
    <w:rsid w:val="00A37722"/>
    <w:rsid w:val="00A37B4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20FA"/>
    <w:rsid w:val="00AC0788"/>
    <w:rsid w:val="00AC3771"/>
    <w:rsid w:val="00AC4D0B"/>
    <w:rsid w:val="00AC6BFF"/>
    <w:rsid w:val="00AC76BF"/>
    <w:rsid w:val="00AD004A"/>
    <w:rsid w:val="00AD1285"/>
    <w:rsid w:val="00AD4822"/>
    <w:rsid w:val="00AD595D"/>
    <w:rsid w:val="00AF108E"/>
    <w:rsid w:val="00AF28CD"/>
    <w:rsid w:val="00AF2D77"/>
    <w:rsid w:val="00AF2DCF"/>
    <w:rsid w:val="00AF6035"/>
    <w:rsid w:val="00AF6B2E"/>
    <w:rsid w:val="00AF7B04"/>
    <w:rsid w:val="00B0091F"/>
    <w:rsid w:val="00B00E3A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22A4"/>
    <w:rsid w:val="00B441A8"/>
    <w:rsid w:val="00B44F58"/>
    <w:rsid w:val="00B54C8C"/>
    <w:rsid w:val="00B56885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EBE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59"/>
    <w:rsid w:val="00C923BD"/>
    <w:rsid w:val="00C951CB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4CB3"/>
    <w:rsid w:val="00D2500A"/>
    <w:rsid w:val="00D25AFB"/>
    <w:rsid w:val="00D300F0"/>
    <w:rsid w:val="00D31867"/>
    <w:rsid w:val="00D34EAA"/>
    <w:rsid w:val="00D36091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68B9"/>
    <w:rsid w:val="00D94225"/>
    <w:rsid w:val="00D94CD5"/>
    <w:rsid w:val="00D956F9"/>
    <w:rsid w:val="00D96759"/>
    <w:rsid w:val="00D96E8A"/>
    <w:rsid w:val="00DA1493"/>
    <w:rsid w:val="00DA15A0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60848"/>
    <w:rsid w:val="00F61701"/>
    <w:rsid w:val="00F63F9C"/>
    <w:rsid w:val="00F645BC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CFC3-84CC-4341-A60C-3FA878F4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程家瑋</dc:creator>
  <cp:lastModifiedBy>莊糧羽</cp:lastModifiedBy>
  <cp:revision>4</cp:revision>
  <cp:lastPrinted>2020-01-05T09:12:00Z</cp:lastPrinted>
  <dcterms:created xsi:type="dcterms:W3CDTF">2020-04-13T09:18:00Z</dcterms:created>
  <dcterms:modified xsi:type="dcterms:W3CDTF">2020-04-13T09:31:00Z</dcterms:modified>
</cp:coreProperties>
</file>